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911" w:dyaOrig="911">
          <v:rect xmlns:o="urn:schemas-microsoft-com:office:office" xmlns:v="urn:schemas-microsoft-com:vml" id="rectole0000000000" style="width:45.55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MINISTÉRIO DA EDUCAÇÃO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UNIVERSIDADE FEDERAL DO PIAUÍ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PRÓ-REITORIA DE ASSUNTOS ESTUDANTIS E COMUNITÁRIOS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COORDENADORIA DE ASSISTÊNCIA COMUNITÁRIA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SERVIÇO DE BENEFÍCIO AO ESTUDANTE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Campus Universitário Ministro Petrônio Portela, Bairro Ininga, Teresina, Piauí, Brasil; CEP 64049-550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SG – 14. Telefones: (86) 3215 5642/ 3215 5645; Fax (86) 3215 5640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PROGRAMA AUXÍLIO CRECHE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TERMO DE DESLIGAMENTO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Eu_________________________________________ Fone:______________, </w:t>
        <w:br/>
        <w:t xml:space="preserve">natural de _________________________________ CPF_________________,</w:t>
        <w:br/>
        <w:t xml:space="preserve">residindo à rua ______________________________________ nº __________,</w:t>
        <w:br/>
        <w:t xml:space="preserve">bairro ________________________ Cidade________________ Zona ______,</w:t>
        <w:br/>
        <w:t xml:space="preserve">aluno do Curso de _____________________________ matrícula __________,</w:t>
        <w:br/>
        <w:t xml:space="preserve">desligo-me deste benefício que vigorou no período de ____________ / ______ a _______________ / ______ em cumprimento as normas e orientações estabelecidas por esta Pró-Reitoria.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Razões do desligamento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_______________________________________________</w:t>
        <w:br/>
        <w:t xml:space="preserve">______________________________________________________________________</w:t>
        <w:br/>
        <w:t xml:space="preserve">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Local/Data: _____________________________, ___/___/___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________________________________________________________________</w:t>
        <w:br/>
        <w:t xml:space="preserve">                       ASSINATURA DO ESTUDANTE (POR EXTENSO)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