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4200" w14:textId="77777777" w:rsidR="00835129" w:rsidRDefault="00835129" w:rsidP="008A083E">
      <w:pPr>
        <w:suppressAutoHyphens/>
        <w:spacing w:after="0" w:line="240" w:lineRule="auto"/>
        <w:ind w:firstLineChars="100" w:firstLine="241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797F0F2B" w14:textId="6ADB5D23" w:rsidR="00C3286F" w:rsidRDefault="0028624E" w:rsidP="008A083E">
      <w:pPr>
        <w:suppressAutoHyphens/>
        <w:spacing w:after="0" w:line="240" w:lineRule="auto"/>
        <w:ind w:firstLineChars="100" w:firstLine="241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REQUERIMENTO </w:t>
      </w:r>
      <w:r w:rsidR="00B533B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DE </w:t>
      </w:r>
      <w:r w:rsidR="00CD11F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REALIZAÇÃO DE AÇÃO DE DESENVOLVIMENTO</w:t>
      </w:r>
    </w:p>
    <w:p w14:paraId="5B1DD556" w14:textId="7F624F09" w:rsidR="008A083E" w:rsidRPr="00C3286F" w:rsidRDefault="008A083E" w:rsidP="008A083E">
      <w:pPr>
        <w:suppressAutoHyphens/>
        <w:spacing w:after="0" w:line="240" w:lineRule="auto"/>
        <w:ind w:firstLineChars="100" w:firstLine="24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3286F">
        <w:rPr>
          <w:rFonts w:ascii="Times New Roman" w:eastAsia="SimSun" w:hAnsi="Times New Roman" w:cs="Times New Roman"/>
          <w:sz w:val="24"/>
          <w:szCs w:val="24"/>
          <w:lang w:eastAsia="zh-CN"/>
        </w:rPr>
        <w:t>Resoluções CAD nº 152/2023 e CEPEX nº 547/2023</w:t>
      </w:r>
    </w:p>
    <w:p w14:paraId="4EDADB37" w14:textId="77777777" w:rsidR="00835129" w:rsidRPr="00DB5104" w:rsidRDefault="00835129" w:rsidP="00835129">
      <w:pPr>
        <w:spacing w:after="0" w:line="240" w:lineRule="auto"/>
        <w:jc w:val="both"/>
        <w:rPr>
          <w:rFonts w:ascii="Times New Roman" w:eastAsia="SimSun" w:hAnsi="Times New Roman" w:cs="Times New Roman"/>
          <w:lang w:val="en-US" w:eastAsia="zh-CN"/>
        </w:rPr>
      </w:pPr>
    </w:p>
    <w:p w14:paraId="02602BCF" w14:textId="77777777" w:rsidR="0028624E" w:rsidRPr="00CD11F0" w:rsidRDefault="0028624E" w:rsidP="0028624E">
      <w:pPr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383"/>
        <w:gridCol w:w="1877"/>
        <w:gridCol w:w="2131"/>
        <w:gridCol w:w="2131"/>
      </w:tblGrid>
      <w:tr w:rsidR="0028624E" w:rsidRPr="00CD11F0" w14:paraId="699679A6" w14:textId="77777777" w:rsidTr="00CD11F0">
        <w:trPr>
          <w:jc w:val="center"/>
        </w:trPr>
        <w:tc>
          <w:tcPr>
            <w:tcW w:w="8522" w:type="dxa"/>
            <w:gridSpan w:val="4"/>
            <w:shd w:val="clear" w:color="auto" w:fill="D0CECE" w:themeFill="background2" w:themeFillShade="E6"/>
          </w:tcPr>
          <w:p w14:paraId="3E7D579A" w14:textId="77777777" w:rsidR="0028624E" w:rsidRPr="00CD11F0" w:rsidRDefault="0028624E" w:rsidP="00CD11F0">
            <w:pPr>
              <w:jc w:val="center"/>
              <w:rPr>
                <w:lang w:eastAsia="zh-CN"/>
              </w:rPr>
            </w:pPr>
            <w:r w:rsidRPr="00CD11F0">
              <w:rPr>
                <w:b/>
                <w:bCs/>
                <w:lang w:eastAsia="zh-CN"/>
              </w:rPr>
              <w:t>IDENTIFICAÇÃO DO SERVIDOR</w:t>
            </w:r>
          </w:p>
        </w:tc>
      </w:tr>
      <w:tr w:rsidR="0028624E" w:rsidRPr="00CD11F0" w14:paraId="4EDFA300" w14:textId="77777777" w:rsidTr="00CD11F0">
        <w:trPr>
          <w:jc w:val="center"/>
        </w:trPr>
        <w:tc>
          <w:tcPr>
            <w:tcW w:w="2383" w:type="dxa"/>
          </w:tcPr>
          <w:p w14:paraId="4CC5C9D1" w14:textId="77777777" w:rsidR="0028624E" w:rsidRPr="00CD11F0" w:rsidRDefault="0028624E" w:rsidP="00CD11F0">
            <w:pPr>
              <w:rPr>
                <w:lang w:eastAsia="zh-CN"/>
              </w:rPr>
            </w:pPr>
            <w:r w:rsidRPr="00CD11F0">
              <w:rPr>
                <w:lang w:eastAsia="zh-CN"/>
              </w:rPr>
              <w:t>Nome</w:t>
            </w:r>
          </w:p>
        </w:tc>
        <w:tc>
          <w:tcPr>
            <w:tcW w:w="6139" w:type="dxa"/>
            <w:gridSpan w:val="3"/>
          </w:tcPr>
          <w:p w14:paraId="5ADC4212" w14:textId="77777777" w:rsidR="0028624E" w:rsidRPr="00CD11F0" w:rsidRDefault="0028624E" w:rsidP="00CD11F0">
            <w:pPr>
              <w:rPr>
                <w:lang w:eastAsia="zh-CN"/>
              </w:rPr>
            </w:pPr>
          </w:p>
        </w:tc>
      </w:tr>
      <w:tr w:rsidR="0028624E" w:rsidRPr="00CD11F0" w14:paraId="3B595107" w14:textId="77777777" w:rsidTr="00CD11F0">
        <w:trPr>
          <w:jc w:val="center"/>
        </w:trPr>
        <w:tc>
          <w:tcPr>
            <w:tcW w:w="2383" w:type="dxa"/>
          </w:tcPr>
          <w:p w14:paraId="747D1781" w14:textId="77777777" w:rsidR="0028624E" w:rsidRPr="00CD11F0" w:rsidRDefault="0028624E" w:rsidP="00CD11F0">
            <w:pPr>
              <w:rPr>
                <w:lang w:eastAsia="zh-CN"/>
              </w:rPr>
            </w:pPr>
            <w:r w:rsidRPr="00CD11F0">
              <w:rPr>
                <w:lang w:eastAsia="zh-CN"/>
              </w:rPr>
              <w:t>Cargo</w:t>
            </w:r>
          </w:p>
        </w:tc>
        <w:tc>
          <w:tcPr>
            <w:tcW w:w="6139" w:type="dxa"/>
            <w:gridSpan w:val="3"/>
          </w:tcPr>
          <w:p w14:paraId="7DFBAE44" w14:textId="77777777" w:rsidR="0028624E" w:rsidRPr="00CD11F0" w:rsidRDefault="0028624E" w:rsidP="00CD11F0">
            <w:pPr>
              <w:rPr>
                <w:lang w:eastAsia="zh-CN"/>
              </w:rPr>
            </w:pPr>
          </w:p>
        </w:tc>
      </w:tr>
      <w:tr w:rsidR="0028624E" w:rsidRPr="00CD11F0" w14:paraId="1EEED421" w14:textId="77777777" w:rsidTr="00CD11F0">
        <w:trPr>
          <w:jc w:val="center"/>
        </w:trPr>
        <w:tc>
          <w:tcPr>
            <w:tcW w:w="2383" w:type="dxa"/>
          </w:tcPr>
          <w:p w14:paraId="6C8649CA" w14:textId="77777777" w:rsidR="0028624E" w:rsidRPr="00CD11F0" w:rsidRDefault="0028624E" w:rsidP="00CD11F0">
            <w:pPr>
              <w:rPr>
                <w:lang w:eastAsia="zh-CN"/>
              </w:rPr>
            </w:pPr>
            <w:r w:rsidRPr="00CD11F0">
              <w:rPr>
                <w:lang w:eastAsia="zh-CN"/>
              </w:rPr>
              <w:t>Lotação</w:t>
            </w:r>
          </w:p>
        </w:tc>
        <w:tc>
          <w:tcPr>
            <w:tcW w:w="1877" w:type="dxa"/>
          </w:tcPr>
          <w:p w14:paraId="76C9B8D3" w14:textId="77777777" w:rsidR="0028624E" w:rsidRPr="00CD11F0" w:rsidRDefault="0028624E" w:rsidP="00CD11F0">
            <w:pPr>
              <w:rPr>
                <w:lang w:eastAsia="zh-CN"/>
              </w:rPr>
            </w:pPr>
          </w:p>
        </w:tc>
        <w:tc>
          <w:tcPr>
            <w:tcW w:w="2131" w:type="dxa"/>
          </w:tcPr>
          <w:p w14:paraId="33C46CF7" w14:textId="77777777" w:rsidR="0028624E" w:rsidRPr="00CD11F0" w:rsidRDefault="0028624E" w:rsidP="00CD11F0">
            <w:pPr>
              <w:rPr>
                <w:lang w:eastAsia="zh-CN"/>
              </w:rPr>
            </w:pPr>
            <w:r w:rsidRPr="00CD11F0">
              <w:rPr>
                <w:lang w:eastAsia="zh-CN"/>
              </w:rPr>
              <w:t>Matrícula SIAPE</w:t>
            </w:r>
          </w:p>
        </w:tc>
        <w:tc>
          <w:tcPr>
            <w:tcW w:w="2131" w:type="dxa"/>
          </w:tcPr>
          <w:p w14:paraId="11951261" w14:textId="77777777" w:rsidR="0028624E" w:rsidRPr="00CD11F0" w:rsidRDefault="0028624E" w:rsidP="00CD11F0">
            <w:pPr>
              <w:rPr>
                <w:lang w:eastAsia="zh-CN"/>
              </w:rPr>
            </w:pPr>
          </w:p>
        </w:tc>
      </w:tr>
      <w:tr w:rsidR="0028624E" w:rsidRPr="00CD11F0" w14:paraId="013B18AE" w14:textId="77777777" w:rsidTr="00CD11F0">
        <w:trPr>
          <w:jc w:val="center"/>
        </w:trPr>
        <w:tc>
          <w:tcPr>
            <w:tcW w:w="2383" w:type="dxa"/>
          </w:tcPr>
          <w:p w14:paraId="4B4CB501" w14:textId="77777777" w:rsidR="0028624E" w:rsidRPr="00CD11F0" w:rsidRDefault="0028624E" w:rsidP="00CD11F0">
            <w:pPr>
              <w:rPr>
                <w:lang w:eastAsia="zh-CN"/>
              </w:rPr>
            </w:pPr>
            <w:r w:rsidRPr="00CD11F0">
              <w:rPr>
                <w:lang w:eastAsia="zh-CN"/>
              </w:rPr>
              <w:t>Telefone</w:t>
            </w:r>
          </w:p>
        </w:tc>
        <w:tc>
          <w:tcPr>
            <w:tcW w:w="1877" w:type="dxa"/>
          </w:tcPr>
          <w:p w14:paraId="58C8B7FC" w14:textId="77777777" w:rsidR="0028624E" w:rsidRPr="00CD11F0" w:rsidRDefault="0028624E" w:rsidP="00CD11F0">
            <w:pPr>
              <w:rPr>
                <w:lang w:eastAsia="zh-CN"/>
              </w:rPr>
            </w:pPr>
          </w:p>
        </w:tc>
        <w:tc>
          <w:tcPr>
            <w:tcW w:w="2131" w:type="dxa"/>
          </w:tcPr>
          <w:p w14:paraId="27472979" w14:textId="77777777" w:rsidR="0028624E" w:rsidRPr="00CD11F0" w:rsidRDefault="0028624E" w:rsidP="00CD11F0">
            <w:pPr>
              <w:rPr>
                <w:lang w:eastAsia="zh-CN"/>
              </w:rPr>
            </w:pPr>
            <w:proofErr w:type="spellStart"/>
            <w:r w:rsidRPr="00CD11F0">
              <w:rPr>
                <w:lang w:eastAsia="zh-CN"/>
              </w:rPr>
              <w:t>Email</w:t>
            </w:r>
            <w:proofErr w:type="spellEnd"/>
            <w:r w:rsidRPr="00CD11F0">
              <w:rPr>
                <w:lang w:eastAsia="zh-CN"/>
              </w:rPr>
              <w:t xml:space="preserve"> institucional</w:t>
            </w:r>
          </w:p>
        </w:tc>
        <w:tc>
          <w:tcPr>
            <w:tcW w:w="2131" w:type="dxa"/>
          </w:tcPr>
          <w:p w14:paraId="700EC226" w14:textId="77777777" w:rsidR="0028624E" w:rsidRPr="00CD11F0" w:rsidRDefault="0028624E" w:rsidP="00CD11F0">
            <w:pPr>
              <w:rPr>
                <w:lang w:eastAsia="zh-CN"/>
              </w:rPr>
            </w:pPr>
          </w:p>
        </w:tc>
      </w:tr>
    </w:tbl>
    <w:p w14:paraId="532E7BD7" w14:textId="77777777" w:rsidR="0028624E" w:rsidRPr="00CD11F0" w:rsidRDefault="0028624E" w:rsidP="002862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476"/>
        <w:gridCol w:w="3345"/>
        <w:gridCol w:w="2701"/>
      </w:tblGrid>
      <w:tr w:rsidR="0028624E" w:rsidRPr="00CD11F0" w14:paraId="0FBA48AF" w14:textId="77777777" w:rsidTr="00CD11F0">
        <w:trPr>
          <w:jc w:val="center"/>
        </w:trPr>
        <w:tc>
          <w:tcPr>
            <w:tcW w:w="8522" w:type="dxa"/>
            <w:gridSpan w:val="3"/>
            <w:shd w:val="clear" w:color="auto" w:fill="D0CECE" w:themeFill="background2" w:themeFillShade="E6"/>
          </w:tcPr>
          <w:p w14:paraId="3951BC87" w14:textId="77777777" w:rsidR="0028624E" w:rsidRPr="00CD11F0" w:rsidRDefault="0028624E" w:rsidP="00CD11F0">
            <w:pPr>
              <w:jc w:val="center"/>
              <w:rPr>
                <w:lang w:eastAsia="zh-CN"/>
              </w:rPr>
            </w:pPr>
            <w:r w:rsidRPr="00CD11F0">
              <w:rPr>
                <w:b/>
                <w:bCs/>
                <w:lang w:eastAsia="zh-CN"/>
              </w:rPr>
              <w:t>IDENTIFICAÇÃO DA AÇÃO DE DESENVOLVIMENTO</w:t>
            </w:r>
          </w:p>
        </w:tc>
      </w:tr>
      <w:tr w:rsidR="0028624E" w:rsidRPr="00CD11F0" w14:paraId="54CE58C3" w14:textId="77777777" w:rsidTr="00CD11F0">
        <w:trPr>
          <w:jc w:val="center"/>
        </w:trPr>
        <w:tc>
          <w:tcPr>
            <w:tcW w:w="2476" w:type="dxa"/>
          </w:tcPr>
          <w:p w14:paraId="7883198B" w14:textId="77777777" w:rsidR="0028624E" w:rsidRPr="00CD11F0" w:rsidRDefault="0028624E" w:rsidP="00CD11F0">
            <w:pPr>
              <w:rPr>
                <w:lang w:eastAsia="zh-CN"/>
              </w:rPr>
            </w:pPr>
            <w:r w:rsidRPr="00CD11F0">
              <w:rPr>
                <w:lang w:eastAsia="zh-CN"/>
              </w:rPr>
              <w:t xml:space="preserve">PG </w:t>
            </w:r>
            <w:r w:rsidRPr="00CD11F0">
              <w:rPr>
                <w:i/>
                <w:iCs/>
                <w:lang w:eastAsia="zh-CN"/>
              </w:rPr>
              <w:t xml:space="preserve">Stricto Sensu </w:t>
            </w:r>
            <w:proofErr w:type="gramStart"/>
            <w:r w:rsidRPr="00CD11F0">
              <w:rPr>
                <w:lang w:eastAsia="zh-CN"/>
              </w:rPr>
              <w:t xml:space="preserve">(  </w:t>
            </w:r>
            <w:proofErr w:type="gramEnd"/>
            <w:r w:rsidRPr="00CD11F0">
              <w:rPr>
                <w:lang w:eastAsia="zh-CN"/>
              </w:rPr>
              <w:t xml:space="preserve"> )</w:t>
            </w:r>
          </w:p>
        </w:tc>
        <w:tc>
          <w:tcPr>
            <w:tcW w:w="3345" w:type="dxa"/>
          </w:tcPr>
          <w:p w14:paraId="5877DDA2" w14:textId="77777777" w:rsidR="0028624E" w:rsidRPr="00CD11F0" w:rsidRDefault="0028624E" w:rsidP="00CD11F0">
            <w:pPr>
              <w:rPr>
                <w:lang w:eastAsia="zh-CN"/>
              </w:rPr>
            </w:pPr>
            <w:r w:rsidRPr="00CD11F0">
              <w:rPr>
                <w:lang w:eastAsia="zh-CN"/>
              </w:rPr>
              <w:t xml:space="preserve">Treinamento Reg. Instituído </w:t>
            </w:r>
            <w:proofErr w:type="gramStart"/>
            <w:r w:rsidRPr="00CD11F0">
              <w:rPr>
                <w:lang w:eastAsia="zh-CN"/>
              </w:rPr>
              <w:t xml:space="preserve">(  </w:t>
            </w:r>
            <w:proofErr w:type="gramEnd"/>
            <w:r w:rsidRPr="00CD11F0">
              <w:rPr>
                <w:lang w:eastAsia="zh-CN"/>
              </w:rPr>
              <w:t xml:space="preserve">  )</w:t>
            </w:r>
          </w:p>
        </w:tc>
        <w:tc>
          <w:tcPr>
            <w:tcW w:w="2701" w:type="dxa"/>
          </w:tcPr>
          <w:p w14:paraId="097E7EAD" w14:textId="77777777" w:rsidR="0028624E" w:rsidRPr="00CD11F0" w:rsidRDefault="0028624E" w:rsidP="00CD11F0">
            <w:pPr>
              <w:rPr>
                <w:lang w:eastAsia="zh-CN"/>
              </w:rPr>
            </w:pPr>
            <w:r w:rsidRPr="00CD11F0">
              <w:rPr>
                <w:lang w:eastAsia="zh-CN"/>
              </w:rPr>
              <w:t xml:space="preserve">Estudo no exterior </w:t>
            </w:r>
            <w:proofErr w:type="gramStart"/>
            <w:r w:rsidRPr="00CD11F0">
              <w:rPr>
                <w:lang w:eastAsia="zh-CN"/>
              </w:rPr>
              <w:t xml:space="preserve">(  </w:t>
            </w:r>
            <w:proofErr w:type="gramEnd"/>
            <w:r w:rsidRPr="00CD11F0">
              <w:rPr>
                <w:lang w:eastAsia="zh-CN"/>
              </w:rPr>
              <w:t xml:space="preserve"> )</w:t>
            </w:r>
          </w:p>
        </w:tc>
      </w:tr>
      <w:tr w:rsidR="0028624E" w:rsidRPr="00CD11F0" w14:paraId="239A5E86" w14:textId="77777777" w:rsidTr="00CD11F0">
        <w:trPr>
          <w:jc w:val="center"/>
        </w:trPr>
        <w:tc>
          <w:tcPr>
            <w:tcW w:w="2476" w:type="dxa"/>
          </w:tcPr>
          <w:p w14:paraId="0B30073C" w14:textId="77777777" w:rsidR="0028624E" w:rsidRPr="00CD11F0" w:rsidRDefault="0028624E" w:rsidP="00CD11F0">
            <w:pPr>
              <w:rPr>
                <w:lang w:eastAsia="zh-CN"/>
              </w:rPr>
            </w:pPr>
            <w:r w:rsidRPr="00CD11F0">
              <w:rPr>
                <w:lang w:eastAsia="zh-CN"/>
              </w:rPr>
              <w:t xml:space="preserve">Pós-Doutorado </w:t>
            </w:r>
            <w:proofErr w:type="gramStart"/>
            <w:r w:rsidRPr="00CD11F0">
              <w:rPr>
                <w:lang w:eastAsia="zh-CN"/>
              </w:rPr>
              <w:t xml:space="preserve">(  </w:t>
            </w:r>
            <w:proofErr w:type="gramEnd"/>
            <w:r w:rsidRPr="00CD11F0">
              <w:rPr>
                <w:lang w:eastAsia="zh-CN"/>
              </w:rPr>
              <w:t xml:space="preserve"> )</w:t>
            </w:r>
          </w:p>
        </w:tc>
        <w:tc>
          <w:tcPr>
            <w:tcW w:w="6046" w:type="dxa"/>
            <w:gridSpan w:val="2"/>
          </w:tcPr>
          <w:p w14:paraId="4C924CD5" w14:textId="77777777" w:rsidR="0028624E" w:rsidRPr="00CD11F0" w:rsidRDefault="0028624E" w:rsidP="00CD11F0">
            <w:pPr>
              <w:rPr>
                <w:lang w:eastAsia="zh-CN"/>
              </w:rPr>
            </w:pPr>
            <w:r w:rsidRPr="00CD11F0">
              <w:rPr>
                <w:lang w:eastAsia="zh-CN"/>
              </w:rPr>
              <w:t xml:space="preserve">Ação de Des. em Serviço </w:t>
            </w:r>
            <w:proofErr w:type="gramStart"/>
            <w:r w:rsidRPr="00CD11F0">
              <w:rPr>
                <w:lang w:eastAsia="zh-CN"/>
              </w:rPr>
              <w:t xml:space="preserve">(  </w:t>
            </w:r>
            <w:proofErr w:type="gramEnd"/>
            <w:r w:rsidRPr="00CD11F0">
              <w:rPr>
                <w:lang w:eastAsia="zh-CN"/>
              </w:rPr>
              <w:t xml:space="preserve"> )</w:t>
            </w:r>
          </w:p>
        </w:tc>
      </w:tr>
      <w:tr w:rsidR="0028624E" w:rsidRPr="00CD11F0" w14:paraId="6E919A77" w14:textId="77777777" w:rsidTr="00CD11F0">
        <w:trPr>
          <w:jc w:val="center"/>
        </w:trPr>
        <w:tc>
          <w:tcPr>
            <w:tcW w:w="2476" w:type="dxa"/>
          </w:tcPr>
          <w:p w14:paraId="7428F7AB" w14:textId="77777777" w:rsidR="0028624E" w:rsidRPr="00CD11F0" w:rsidRDefault="0028624E" w:rsidP="00CD11F0">
            <w:pPr>
              <w:rPr>
                <w:lang w:eastAsia="zh-CN"/>
              </w:rPr>
            </w:pPr>
            <w:r w:rsidRPr="00CD11F0">
              <w:rPr>
                <w:lang w:eastAsia="zh-CN"/>
              </w:rPr>
              <w:t>Instituição</w:t>
            </w:r>
          </w:p>
        </w:tc>
        <w:tc>
          <w:tcPr>
            <w:tcW w:w="6046" w:type="dxa"/>
            <w:gridSpan w:val="2"/>
          </w:tcPr>
          <w:p w14:paraId="62B255C7" w14:textId="77777777" w:rsidR="0028624E" w:rsidRPr="00CD11F0" w:rsidRDefault="0028624E" w:rsidP="00CD11F0">
            <w:pPr>
              <w:rPr>
                <w:lang w:eastAsia="zh-CN"/>
              </w:rPr>
            </w:pPr>
          </w:p>
        </w:tc>
      </w:tr>
      <w:tr w:rsidR="0028624E" w:rsidRPr="00CD11F0" w14:paraId="6B5D515B" w14:textId="77777777" w:rsidTr="00CD11F0">
        <w:trPr>
          <w:jc w:val="center"/>
        </w:trPr>
        <w:tc>
          <w:tcPr>
            <w:tcW w:w="2476" w:type="dxa"/>
          </w:tcPr>
          <w:p w14:paraId="62DFCC00" w14:textId="77777777" w:rsidR="0028624E" w:rsidRPr="00CD11F0" w:rsidRDefault="0028624E" w:rsidP="00CD11F0">
            <w:pPr>
              <w:rPr>
                <w:lang w:eastAsia="zh-CN"/>
              </w:rPr>
            </w:pPr>
            <w:r w:rsidRPr="00CD11F0">
              <w:rPr>
                <w:lang w:eastAsia="zh-CN"/>
              </w:rPr>
              <w:t>Local</w:t>
            </w:r>
          </w:p>
        </w:tc>
        <w:tc>
          <w:tcPr>
            <w:tcW w:w="6046" w:type="dxa"/>
            <w:gridSpan w:val="2"/>
          </w:tcPr>
          <w:p w14:paraId="3EA2171C" w14:textId="77777777" w:rsidR="0028624E" w:rsidRPr="00CD11F0" w:rsidRDefault="0028624E" w:rsidP="00CD11F0">
            <w:pPr>
              <w:rPr>
                <w:lang w:eastAsia="zh-CN"/>
              </w:rPr>
            </w:pPr>
          </w:p>
        </w:tc>
      </w:tr>
      <w:tr w:rsidR="0028624E" w:rsidRPr="00CD11F0" w14:paraId="39CFEC01" w14:textId="77777777" w:rsidTr="00CD11F0">
        <w:trPr>
          <w:jc w:val="center"/>
        </w:trPr>
        <w:tc>
          <w:tcPr>
            <w:tcW w:w="2476" w:type="dxa"/>
          </w:tcPr>
          <w:p w14:paraId="7606F522" w14:textId="77777777" w:rsidR="0028624E" w:rsidRPr="00CD11F0" w:rsidRDefault="0028624E" w:rsidP="00CD11F0">
            <w:pPr>
              <w:rPr>
                <w:lang w:eastAsia="zh-CN"/>
              </w:rPr>
            </w:pPr>
            <w:r w:rsidRPr="00CD11F0">
              <w:rPr>
                <w:lang w:eastAsia="zh-CN"/>
              </w:rPr>
              <w:t>Tema geral</w:t>
            </w:r>
          </w:p>
        </w:tc>
        <w:tc>
          <w:tcPr>
            <w:tcW w:w="6046" w:type="dxa"/>
            <w:gridSpan w:val="2"/>
          </w:tcPr>
          <w:p w14:paraId="03F71AE8" w14:textId="77777777" w:rsidR="0028624E" w:rsidRPr="00CD11F0" w:rsidRDefault="0028624E" w:rsidP="00CD11F0">
            <w:pPr>
              <w:rPr>
                <w:lang w:eastAsia="zh-CN"/>
              </w:rPr>
            </w:pPr>
          </w:p>
        </w:tc>
      </w:tr>
      <w:tr w:rsidR="0028624E" w:rsidRPr="00CD11F0" w14:paraId="0A3B5106" w14:textId="77777777" w:rsidTr="00CD11F0">
        <w:trPr>
          <w:jc w:val="center"/>
        </w:trPr>
        <w:tc>
          <w:tcPr>
            <w:tcW w:w="2476" w:type="dxa"/>
          </w:tcPr>
          <w:p w14:paraId="789DC544" w14:textId="77777777" w:rsidR="0028624E" w:rsidRPr="00CD11F0" w:rsidRDefault="0028624E" w:rsidP="00CD11F0">
            <w:pPr>
              <w:rPr>
                <w:lang w:eastAsia="zh-CN"/>
              </w:rPr>
            </w:pPr>
            <w:r w:rsidRPr="00CD11F0">
              <w:rPr>
                <w:lang w:eastAsia="zh-CN"/>
              </w:rPr>
              <w:t xml:space="preserve">Período </w:t>
            </w:r>
          </w:p>
        </w:tc>
        <w:tc>
          <w:tcPr>
            <w:tcW w:w="3345" w:type="dxa"/>
          </w:tcPr>
          <w:p w14:paraId="57A5B8EA" w14:textId="77777777" w:rsidR="0028624E" w:rsidRPr="00CD11F0" w:rsidRDefault="0028624E" w:rsidP="00CD11F0">
            <w:pPr>
              <w:rPr>
                <w:lang w:eastAsia="zh-CN"/>
              </w:rPr>
            </w:pPr>
            <w:r w:rsidRPr="00CD11F0">
              <w:rPr>
                <w:lang w:eastAsia="zh-CN"/>
              </w:rPr>
              <w:t>______ meses</w:t>
            </w:r>
          </w:p>
        </w:tc>
        <w:tc>
          <w:tcPr>
            <w:tcW w:w="2701" w:type="dxa"/>
          </w:tcPr>
          <w:p w14:paraId="0BB3C28D" w14:textId="77777777" w:rsidR="0028624E" w:rsidRPr="00CD11F0" w:rsidRDefault="0028624E" w:rsidP="00CD11F0">
            <w:pPr>
              <w:rPr>
                <w:lang w:eastAsia="zh-CN"/>
              </w:rPr>
            </w:pPr>
            <w:r w:rsidRPr="00CD11F0">
              <w:rPr>
                <w:lang w:eastAsia="zh-CN"/>
              </w:rPr>
              <w:t>Início ___/____/________</w:t>
            </w:r>
          </w:p>
        </w:tc>
      </w:tr>
      <w:tr w:rsidR="0028624E" w:rsidRPr="00CD11F0" w14:paraId="1CC3A847" w14:textId="77777777" w:rsidTr="00CD11F0">
        <w:trPr>
          <w:jc w:val="center"/>
        </w:trPr>
        <w:tc>
          <w:tcPr>
            <w:tcW w:w="2476" w:type="dxa"/>
          </w:tcPr>
          <w:p w14:paraId="20A016B1" w14:textId="77777777" w:rsidR="0028624E" w:rsidRPr="00CD11F0" w:rsidRDefault="0028624E" w:rsidP="00CD11F0">
            <w:pPr>
              <w:rPr>
                <w:lang w:eastAsia="zh-CN"/>
              </w:rPr>
            </w:pPr>
            <w:r w:rsidRPr="00CD11F0">
              <w:rPr>
                <w:lang w:eastAsia="zh-CN"/>
              </w:rPr>
              <w:t>Período de trânsito</w:t>
            </w:r>
          </w:p>
        </w:tc>
        <w:tc>
          <w:tcPr>
            <w:tcW w:w="3345" w:type="dxa"/>
          </w:tcPr>
          <w:p w14:paraId="38935107" w14:textId="77777777" w:rsidR="0028624E" w:rsidRPr="00CD11F0" w:rsidRDefault="0028624E" w:rsidP="00CD11F0">
            <w:pPr>
              <w:rPr>
                <w:lang w:eastAsia="zh-CN"/>
              </w:rPr>
            </w:pPr>
            <w:r w:rsidRPr="00CD11F0">
              <w:rPr>
                <w:lang w:eastAsia="zh-CN"/>
              </w:rPr>
              <w:t>______ dia(s) antes</w:t>
            </w:r>
          </w:p>
        </w:tc>
        <w:tc>
          <w:tcPr>
            <w:tcW w:w="2701" w:type="dxa"/>
          </w:tcPr>
          <w:p w14:paraId="06985363" w14:textId="77777777" w:rsidR="0028624E" w:rsidRPr="00CD11F0" w:rsidRDefault="0028624E" w:rsidP="00CD11F0">
            <w:pPr>
              <w:rPr>
                <w:lang w:eastAsia="zh-CN"/>
              </w:rPr>
            </w:pPr>
            <w:r w:rsidRPr="00CD11F0">
              <w:rPr>
                <w:lang w:eastAsia="zh-CN"/>
              </w:rPr>
              <w:t>_____ dia(s) depois</w:t>
            </w:r>
          </w:p>
        </w:tc>
      </w:tr>
      <w:tr w:rsidR="0028624E" w:rsidRPr="00CD11F0" w14:paraId="197CCFB5" w14:textId="77777777" w:rsidTr="00CD11F0">
        <w:trPr>
          <w:jc w:val="center"/>
        </w:trPr>
        <w:tc>
          <w:tcPr>
            <w:tcW w:w="2476" w:type="dxa"/>
          </w:tcPr>
          <w:p w14:paraId="191B5ED2" w14:textId="77777777" w:rsidR="0028624E" w:rsidRPr="00CD11F0" w:rsidRDefault="0028624E" w:rsidP="00CD11F0">
            <w:pPr>
              <w:rPr>
                <w:lang w:eastAsia="zh-CN"/>
              </w:rPr>
            </w:pPr>
            <w:r w:rsidRPr="00CD11F0">
              <w:rPr>
                <w:lang w:eastAsia="zh-CN"/>
              </w:rPr>
              <w:t>Carga horária total</w:t>
            </w:r>
          </w:p>
        </w:tc>
        <w:tc>
          <w:tcPr>
            <w:tcW w:w="6046" w:type="dxa"/>
            <w:gridSpan w:val="2"/>
          </w:tcPr>
          <w:p w14:paraId="4A116C84" w14:textId="77777777" w:rsidR="0028624E" w:rsidRPr="00CD11F0" w:rsidRDefault="0028624E" w:rsidP="00CD11F0">
            <w:pPr>
              <w:rPr>
                <w:lang w:eastAsia="zh-CN"/>
              </w:rPr>
            </w:pPr>
            <w:r w:rsidRPr="00CD11F0">
              <w:rPr>
                <w:lang w:eastAsia="zh-CN"/>
              </w:rPr>
              <w:t>______ h</w:t>
            </w:r>
          </w:p>
        </w:tc>
      </w:tr>
      <w:tr w:rsidR="0028624E" w:rsidRPr="00CD11F0" w14:paraId="7543E50E" w14:textId="77777777" w:rsidTr="00CD11F0">
        <w:trPr>
          <w:jc w:val="center"/>
        </w:trPr>
        <w:tc>
          <w:tcPr>
            <w:tcW w:w="2476" w:type="dxa"/>
          </w:tcPr>
          <w:p w14:paraId="64391EBB" w14:textId="77777777" w:rsidR="0028624E" w:rsidRPr="00CD11F0" w:rsidRDefault="0028624E" w:rsidP="00CD11F0">
            <w:pPr>
              <w:rPr>
                <w:lang w:eastAsia="zh-CN"/>
              </w:rPr>
            </w:pPr>
            <w:r w:rsidRPr="00CD11F0">
              <w:rPr>
                <w:lang w:eastAsia="zh-CN"/>
              </w:rPr>
              <w:t xml:space="preserve">Instituição promotora </w:t>
            </w:r>
          </w:p>
          <w:p w14:paraId="7E5CCCD0" w14:textId="77777777" w:rsidR="0028624E" w:rsidRPr="00CD11F0" w:rsidRDefault="0028624E" w:rsidP="00CD11F0">
            <w:pPr>
              <w:rPr>
                <w:lang w:eastAsia="zh-CN"/>
              </w:rPr>
            </w:pPr>
            <w:r w:rsidRPr="00CD11F0">
              <w:rPr>
                <w:lang w:eastAsia="zh-CN"/>
              </w:rPr>
              <w:t>(se houver)</w:t>
            </w:r>
          </w:p>
        </w:tc>
        <w:tc>
          <w:tcPr>
            <w:tcW w:w="6046" w:type="dxa"/>
            <w:gridSpan w:val="2"/>
          </w:tcPr>
          <w:p w14:paraId="492A4272" w14:textId="77777777" w:rsidR="0028624E" w:rsidRPr="00CD11F0" w:rsidRDefault="0028624E" w:rsidP="00CD11F0">
            <w:pPr>
              <w:rPr>
                <w:lang w:eastAsia="zh-CN"/>
              </w:rPr>
            </w:pPr>
          </w:p>
        </w:tc>
      </w:tr>
      <w:tr w:rsidR="0028624E" w:rsidRPr="00CD11F0" w14:paraId="42A2C642" w14:textId="77777777" w:rsidTr="00CD11F0">
        <w:trPr>
          <w:jc w:val="center"/>
        </w:trPr>
        <w:tc>
          <w:tcPr>
            <w:tcW w:w="2476" w:type="dxa"/>
          </w:tcPr>
          <w:p w14:paraId="48B73B87" w14:textId="77777777" w:rsidR="0028624E" w:rsidRPr="00CD11F0" w:rsidRDefault="0028624E" w:rsidP="00CD11F0">
            <w:pPr>
              <w:rPr>
                <w:lang w:eastAsia="zh-CN"/>
              </w:rPr>
            </w:pPr>
            <w:r w:rsidRPr="00CD11F0">
              <w:rPr>
                <w:lang w:eastAsia="zh-CN"/>
              </w:rPr>
              <w:t>Linha do PDP relacionada</w:t>
            </w:r>
          </w:p>
        </w:tc>
        <w:tc>
          <w:tcPr>
            <w:tcW w:w="6046" w:type="dxa"/>
            <w:gridSpan w:val="2"/>
          </w:tcPr>
          <w:p w14:paraId="3873842F" w14:textId="77777777" w:rsidR="0028624E" w:rsidRPr="00CD11F0" w:rsidRDefault="0028624E" w:rsidP="00CD11F0">
            <w:pPr>
              <w:rPr>
                <w:lang w:eastAsia="zh-CN"/>
              </w:rPr>
            </w:pPr>
          </w:p>
        </w:tc>
      </w:tr>
      <w:tr w:rsidR="0028624E" w:rsidRPr="00CD11F0" w14:paraId="687645AE" w14:textId="77777777" w:rsidTr="00CD11F0">
        <w:trPr>
          <w:jc w:val="center"/>
        </w:trPr>
        <w:tc>
          <w:tcPr>
            <w:tcW w:w="2476" w:type="dxa"/>
          </w:tcPr>
          <w:p w14:paraId="799C9AE1" w14:textId="77777777" w:rsidR="0028624E" w:rsidRPr="00CD11F0" w:rsidRDefault="0028624E" w:rsidP="00CD11F0">
            <w:pPr>
              <w:rPr>
                <w:lang w:eastAsia="zh-CN"/>
              </w:rPr>
            </w:pPr>
            <w:r w:rsidRPr="00CD11F0">
              <w:rPr>
                <w:lang w:eastAsia="zh-CN"/>
              </w:rPr>
              <w:t>Despesas</w:t>
            </w:r>
          </w:p>
        </w:tc>
        <w:tc>
          <w:tcPr>
            <w:tcW w:w="6046" w:type="dxa"/>
            <w:gridSpan w:val="2"/>
          </w:tcPr>
          <w:p w14:paraId="07EE9FD4" w14:textId="77777777" w:rsidR="0028624E" w:rsidRPr="00CD11F0" w:rsidRDefault="0028624E" w:rsidP="00CD11F0">
            <w:pPr>
              <w:rPr>
                <w:lang w:eastAsia="zh-CN"/>
              </w:rPr>
            </w:pPr>
            <w:proofErr w:type="gramStart"/>
            <w:r w:rsidRPr="00CD11F0">
              <w:rPr>
                <w:lang w:eastAsia="zh-CN"/>
              </w:rPr>
              <w:t xml:space="preserve">(  </w:t>
            </w:r>
            <w:proofErr w:type="gramEnd"/>
            <w:r w:rsidRPr="00CD11F0">
              <w:rPr>
                <w:lang w:eastAsia="zh-CN"/>
              </w:rPr>
              <w:t xml:space="preserve">      ) Sim                                              (        )Não</w:t>
            </w:r>
          </w:p>
        </w:tc>
      </w:tr>
      <w:tr w:rsidR="0028624E" w:rsidRPr="00CD11F0" w14:paraId="705B70A2" w14:textId="77777777" w:rsidTr="00CD11F0">
        <w:trPr>
          <w:jc w:val="center"/>
        </w:trPr>
        <w:tc>
          <w:tcPr>
            <w:tcW w:w="2476" w:type="dxa"/>
          </w:tcPr>
          <w:p w14:paraId="1C5C10DC" w14:textId="77777777" w:rsidR="0028624E" w:rsidRPr="00CD11F0" w:rsidRDefault="0028624E" w:rsidP="00CD11F0">
            <w:pPr>
              <w:rPr>
                <w:lang w:eastAsia="zh-CN"/>
              </w:rPr>
            </w:pPr>
            <w:r w:rsidRPr="00CD11F0">
              <w:rPr>
                <w:lang w:eastAsia="zh-CN"/>
              </w:rPr>
              <w:t>Valor das despesas</w:t>
            </w:r>
          </w:p>
        </w:tc>
        <w:tc>
          <w:tcPr>
            <w:tcW w:w="6046" w:type="dxa"/>
            <w:gridSpan w:val="2"/>
          </w:tcPr>
          <w:p w14:paraId="12FF89F0" w14:textId="77777777" w:rsidR="0028624E" w:rsidRPr="00CD11F0" w:rsidRDefault="0028624E" w:rsidP="00CD11F0">
            <w:pPr>
              <w:rPr>
                <w:lang w:eastAsia="zh-CN"/>
              </w:rPr>
            </w:pPr>
            <w:r w:rsidRPr="00CD11F0">
              <w:rPr>
                <w:lang w:eastAsia="zh-CN"/>
              </w:rPr>
              <w:t>R$</w:t>
            </w:r>
          </w:p>
        </w:tc>
      </w:tr>
    </w:tbl>
    <w:tbl>
      <w:tblPr>
        <w:tblStyle w:val="Tabelacomgrade"/>
        <w:tblpPr w:leftFromText="180" w:rightFromText="180" w:vertAnchor="text" w:horzAnchor="page" w:tblpXSpec="center" w:tblpY="508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28624E" w:rsidRPr="00CD11F0" w14:paraId="4A791C01" w14:textId="77777777" w:rsidTr="00CD11F0">
        <w:trPr>
          <w:jc w:val="center"/>
        </w:trPr>
        <w:tc>
          <w:tcPr>
            <w:tcW w:w="8522" w:type="dxa"/>
            <w:shd w:val="clear" w:color="auto" w:fill="D0CECE" w:themeFill="background2" w:themeFillShade="E6"/>
          </w:tcPr>
          <w:p w14:paraId="7EFCFCBF" w14:textId="77777777" w:rsidR="0028624E" w:rsidRPr="00CD11F0" w:rsidRDefault="0028624E" w:rsidP="00CD11F0">
            <w:pPr>
              <w:jc w:val="center"/>
              <w:rPr>
                <w:lang w:eastAsia="zh-CN"/>
              </w:rPr>
            </w:pPr>
            <w:r w:rsidRPr="00CD11F0">
              <w:rPr>
                <w:b/>
                <w:bCs/>
                <w:lang w:eastAsia="zh-CN"/>
              </w:rPr>
              <w:t>JUSTIFICATIVA DO SERVIDOR QUANTO AO INTERESSE DA ADMINISTRAÇÃO</w:t>
            </w:r>
          </w:p>
        </w:tc>
      </w:tr>
      <w:tr w:rsidR="0028624E" w:rsidRPr="00CD11F0" w14:paraId="05FD968F" w14:textId="77777777" w:rsidTr="00CD11F0">
        <w:trPr>
          <w:trHeight w:val="946"/>
          <w:jc w:val="center"/>
        </w:trPr>
        <w:tc>
          <w:tcPr>
            <w:tcW w:w="8522" w:type="dxa"/>
          </w:tcPr>
          <w:p w14:paraId="23342C81" w14:textId="77777777" w:rsidR="0028624E" w:rsidRPr="00CD11F0" w:rsidRDefault="0028624E" w:rsidP="00CD11F0">
            <w:pPr>
              <w:rPr>
                <w:lang w:eastAsia="zh-CN"/>
              </w:rPr>
            </w:pPr>
          </w:p>
          <w:p w14:paraId="239C180C" w14:textId="77777777" w:rsidR="0028624E" w:rsidRPr="00CD11F0" w:rsidRDefault="0028624E" w:rsidP="00CD11F0">
            <w:pPr>
              <w:rPr>
                <w:lang w:eastAsia="zh-CN"/>
              </w:rPr>
            </w:pPr>
          </w:p>
          <w:p w14:paraId="36534D44" w14:textId="77777777" w:rsidR="0028624E" w:rsidRPr="00CD11F0" w:rsidRDefault="0028624E" w:rsidP="00CD11F0">
            <w:pPr>
              <w:rPr>
                <w:lang w:eastAsia="zh-CN"/>
              </w:rPr>
            </w:pPr>
          </w:p>
          <w:p w14:paraId="34C7F96E" w14:textId="77777777" w:rsidR="0028624E" w:rsidRPr="00CD11F0" w:rsidRDefault="0028624E" w:rsidP="00CD11F0">
            <w:pPr>
              <w:rPr>
                <w:lang w:eastAsia="zh-CN"/>
              </w:rPr>
            </w:pPr>
          </w:p>
          <w:p w14:paraId="76B8AEA0" w14:textId="77777777" w:rsidR="0028624E" w:rsidRPr="00CD11F0" w:rsidRDefault="0028624E" w:rsidP="00CD11F0">
            <w:pPr>
              <w:rPr>
                <w:lang w:eastAsia="zh-CN"/>
              </w:rPr>
            </w:pPr>
          </w:p>
          <w:p w14:paraId="26101CC6" w14:textId="77777777" w:rsidR="0028624E" w:rsidRPr="00CD11F0" w:rsidRDefault="0028624E" w:rsidP="00CD11F0">
            <w:pPr>
              <w:rPr>
                <w:lang w:eastAsia="zh-CN"/>
              </w:rPr>
            </w:pPr>
          </w:p>
          <w:p w14:paraId="532C9A17" w14:textId="77777777" w:rsidR="0028624E" w:rsidRPr="00CD11F0" w:rsidRDefault="0028624E" w:rsidP="00CD11F0">
            <w:pPr>
              <w:rPr>
                <w:lang w:eastAsia="zh-CN"/>
              </w:rPr>
            </w:pPr>
          </w:p>
          <w:p w14:paraId="71204D1A" w14:textId="77777777" w:rsidR="0028624E" w:rsidRPr="00CD11F0" w:rsidRDefault="0028624E" w:rsidP="00CD11F0">
            <w:pPr>
              <w:rPr>
                <w:lang w:eastAsia="zh-CN"/>
              </w:rPr>
            </w:pPr>
          </w:p>
          <w:p w14:paraId="7F3ADC19" w14:textId="77777777" w:rsidR="0028624E" w:rsidRPr="00CD11F0" w:rsidRDefault="0028624E" w:rsidP="00CD11F0">
            <w:pPr>
              <w:rPr>
                <w:lang w:eastAsia="zh-CN"/>
              </w:rPr>
            </w:pPr>
          </w:p>
          <w:p w14:paraId="101A9C74" w14:textId="77777777" w:rsidR="0028624E" w:rsidRPr="00CD11F0" w:rsidRDefault="0028624E" w:rsidP="00CD11F0">
            <w:pPr>
              <w:rPr>
                <w:lang w:eastAsia="zh-CN"/>
              </w:rPr>
            </w:pPr>
          </w:p>
          <w:p w14:paraId="67F0BADF" w14:textId="77777777" w:rsidR="0028624E" w:rsidRPr="00CD11F0" w:rsidRDefault="0028624E" w:rsidP="00CD11F0">
            <w:pPr>
              <w:rPr>
                <w:lang w:eastAsia="zh-CN"/>
              </w:rPr>
            </w:pPr>
          </w:p>
          <w:p w14:paraId="193DE7B6" w14:textId="77777777" w:rsidR="0028624E" w:rsidRPr="00CD11F0" w:rsidRDefault="0028624E" w:rsidP="00CD11F0">
            <w:pPr>
              <w:rPr>
                <w:lang w:eastAsia="zh-CN"/>
              </w:rPr>
            </w:pPr>
          </w:p>
          <w:p w14:paraId="76EEFDC4" w14:textId="77777777" w:rsidR="0028624E" w:rsidRPr="00CD11F0" w:rsidRDefault="0028624E" w:rsidP="00CD11F0">
            <w:pPr>
              <w:rPr>
                <w:lang w:eastAsia="zh-CN"/>
              </w:rPr>
            </w:pPr>
          </w:p>
          <w:p w14:paraId="498A4170" w14:textId="77777777" w:rsidR="0028624E" w:rsidRPr="00CD11F0" w:rsidRDefault="0028624E" w:rsidP="00CD11F0">
            <w:pPr>
              <w:rPr>
                <w:lang w:eastAsia="zh-CN"/>
              </w:rPr>
            </w:pPr>
          </w:p>
          <w:p w14:paraId="57FD3BA1" w14:textId="77777777" w:rsidR="0028624E" w:rsidRPr="00CD11F0" w:rsidRDefault="0028624E" w:rsidP="00CD11F0">
            <w:pPr>
              <w:rPr>
                <w:lang w:eastAsia="zh-CN"/>
              </w:rPr>
            </w:pPr>
          </w:p>
          <w:p w14:paraId="28E57671" w14:textId="77777777" w:rsidR="0028624E" w:rsidRPr="00CD11F0" w:rsidRDefault="0028624E" w:rsidP="00CD11F0">
            <w:pPr>
              <w:rPr>
                <w:lang w:eastAsia="zh-CN"/>
              </w:rPr>
            </w:pPr>
          </w:p>
        </w:tc>
      </w:tr>
    </w:tbl>
    <w:p w14:paraId="6C85A6B1" w14:textId="77777777" w:rsidR="0028624E" w:rsidRPr="00CD11F0" w:rsidRDefault="0028624E" w:rsidP="002862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5E58BDB9" w14:textId="77777777" w:rsidR="0028624E" w:rsidRPr="00CD11F0" w:rsidRDefault="0028624E" w:rsidP="002862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0D7351EE" w14:textId="77777777" w:rsidR="0028624E" w:rsidRPr="00CD11F0" w:rsidRDefault="0028624E" w:rsidP="002862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1C1AC445" w14:textId="77777777" w:rsidR="0028624E" w:rsidRPr="00CD11F0" w:rsidRDefault="0028624E" w:rsidP="002862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49E8565E" w14:textId="77777777" w:rsidR="0028624E" w:rsidRPr="00CD11F0" w:rsidRDefault="0028624E" w:rsidP="002862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7146430A" w14:textId="77777777" w:rsidR="0028624E" w:rsidRPr="00CD11F0" w:rsidRDefault="0028624E" w:rsidP="002862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2F86D03E" w14:textId="77777777" w:rsidR="0028624E" w:rsidRPr="00CD11F0" w:rsidRDefault="0028624E" w:rsidP="002862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61EFACDE" w14:textId="77777777" w:rsidR="0028624E" w:rsidRPr="00CD11F0" w:rsidRDefault="0028624E" w:rsidP="002862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42C7B264" w14:textId="77777777" w:rsidR="0028624E" w:rsidRPr="00CD11F0" w:rsidRDefault="0028624E" w:rsidP="002862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021375D5" w14:textId="77777777" w:rsidR="0028624E" w:rsidRPr="00CD11F0" w:rsidRDefault="0028624E" w:rsidP="002862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3F9C1524" w14:textId="77777777" w:rsidR="0028624E" w:rsidRPr="00CD11F0" w:rsidRDefault="0028624E" w:rsidP="002862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61E3D8BA" w14:textId="77777777" w:rsidR="0028624E" w:rsidRPr="00CD11F0" w:rsidRDefault="0028624E" w:rsidP="002862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7CFE2F75" w14:textId="77777777" w:rsidR="0028624E" w:rsidRPr="00CD11F0" w:rsidRDefault="0028624E" w:rsidP="002862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3E6F9E2E" w14:textId="77777777" w:rsidR="0028624E" w:rsidRPr="00CD11F0" w:rsidRDefault="0028624E" w:rsidP="002862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5B141C28" w14:textId="77777777" w:rsidR="0028624E" w:rsidRPr="00CD11F0" w:rsidRDefault="0028624E" w:rsidP="002862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2D891561" w14:textId="77777777" w:rsidR="0028624E" w:rsidRPr="00CD11F0" w:rsidRDefault="0028624E" w:rsidP="002862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7F0604D3" w14:textId="77777777" w:rsidR="0028624E" w:rsidRPr="00CD11F0" w:rsidRDefault="0028624E" w:rsidP="002862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24F403A5" w14:textId="77777777" w:rsidR="0028624E" w:rsidRPr="00CD11F0" w:rsidRDefault="0028624E" w:rsidP="002862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403CA77C" w14:textId="77777777" w:rsidR="0028624E" w:rsidRPr="00CD11F0" w:rsidRDefault="0028624E" w:rsidP="002862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71F21204" w14:textId="77777777" w:rsidR="0028624E" w:rsidRPr="00CD11F0" w:rsidRDefault="0028624E" w:rsidP="002862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6EAA18B7" w14:textId="77777777" w:rsidR="0028624E" w:rsidRPr="00CD11F0" w:rsidRDefault="0028624E" w:rsidP="002862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0E8308AA" w14:textId="77777777" w:rsidR="0028624E" w:rsidRPr="00CD11F0" w:rsidRDefault="0028624E" w:rsidP="002862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65A54A0D" w14:textId="77777777" w:rsidR="00CD11F0" w:rsidRPr="00CD11F0" w:rsidRDefault="00CD11F0" w:rsidP="002862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2EA696D0" w14:textId="77777777" w:rsidR="00CD11F0" w:rsidRPr="00CD11F0" w:rsidRDefault="00CD11F0" w:rsidP="002862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089BAC87" w14:textId="77777777" w:rsidR="00CD11F0" w:rsidRPr="00CD11F0" w:rsidRDefault="00CD11F0" w:rsidP="002862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5D67C493" w14:textId="77777777" w:rsidR="00CD11F0" w:rsidRPr="00CD11F0" w:rsidRDefault="00CD11F0" w:rsidP="002862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531DF424" w14:textId="77777777" w:rsidR="00CD11F0" w:rsidRPr="00CD11F0" w:rsidRDefault="00CD11F0" w:rsidP="002862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145F0402" w14:textId="77777777" w:rsidR="00CD11F0" w:rsidRPr="00CD11F0" w:rsidRDefault="00CD11F0" w:rsidP="002862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7E8C72DA" w14:textId="77777777" w:rsidR="00CD11F0" w:rsidRPr="00CD11F0" w:rsidRDefault="00CD11F0" w:rsidP="002862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5A3A562F" w14:textId="77777777" w:rsidR="00CD11F0" w:rsidRPr="00CD11F0" w:rsidRDefault="00CD11F0" w:rsidP="002862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790BB6FC" w14:textId="77777777" w:rsidR="00CD11F0" w:rsidRPr="00CD11F0" w:rsidRDefault="00CD11F0" w:rsidP="002862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009D832C" w14:textId="77777777" w:rsidR="00CD11F0" w:rsidRPr="00CD11F0" w:rsidRDefault="00CD11F0" w:rsidP="002862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4F5B0969" w14:textId="77777777" w:rsidR="00CD11F0" w:rsidRPr="00CD11F0" w:rsidRDefault="00CD11F0" w:rsidP="002862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71809CCC" w14:textId="77777777" w:rsidR="00CD11F0" w:rsidRPr="00CD11F0" w:rsidRDefault="00CD11F0" w:rsidP="002862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655AE4D8" w14:textId="77777777" w:rsidR="00CD11F0" w:rsidRPr="00CD11F0" w:rsidRDefault="00CD11F0" w:rsidP="002862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7E5B63C7" w14:textId="77777777" w:rsidR="00CD11F0" w:rsidRPr="00CD11F0" w:rsidRDefault="00CD11F0" w:rsidP="002862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5F3EE40E" w14:textId="77777777" w:rsidR="00CD11F0" w:rsidRPr="00CD11F0" w:rsidRDefault="00CD11F0" w:rsidP="002862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66D956C4" w14:textId="0314615E" w:rsidR="0028624E" w:rsidRPr="00CD11F0" w:rsidRDefault="00CD11F0" w:rsidP="00CD11F0">
      <w:pPr>
        <w:spacing w:after="0" w:line="240" w:lineRule="auto"/>
        <w:ind w:left="567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CD11F0">
        <w:rPr>
          <w:rFonts w:ascii="Times New Roman" w:eastAsia="SimSun" w:hAnsi="Times New Roman" w:cs="Times New Roman"/>
          <w:sz w:val="20"/>
          <w:szCs w:val="20"/>
          <w:lang w:eastAsia="zh-CN"/>
        </w:rPr>
        <w:t>[Local], [data]</w:t>
      </w:r>
    </w:p>
    <w:p w14:paraId="3AE28761" w14:textId="77777777" w:rsidR="0028624E" w:rsidRPr="00CD11F0" w:rsidRDefault="0028624E" w:rsidP="00CD11F0">
      <w:pPr>
        <w:spacing w:after="0" w:line="240" w:lineRule="auto"/>
        <w:ind w:left="567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1F70567A" w14:textId="77777777" w:rsidR="0028624E" w:rsidRPr="00CD11F0" w:rsidRDefault="0028624E" w:rsidP="00CD11F0">
      <w:pPr>
        <w:spacing w:after="0" w:line="240" w:lineRule="auto"/>
        <w:ind w:left="567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CD11F0">
        <w:rPr>
          <w:rFonts w:ascii="Times New Roman" w:eastAsia="SimSun" w:hAnsi="Times New Roman" w:cs="Times New Roman"/>
          <w:sz w:val="20"/>
          <w:szCs w:val="20"/>
          <w:lang w:eastAsia="zh-CN"/>
        </w:rPr>
        <w:t>_________________________________</w:t>
      </w:r>
    </w:p>
    <w:p w14:paraId="33B24FAD" w14:textId="5B4274AC" w:rsidR="0028624E" w:rsidRPr="00CD11F0" w:rsidRDefault="00CD11F0" w:rsidP="00CD11F0">
      <w:pPr>
        <w:spacing w:after="0" w:line="240" w:lineRule="auto"/>
        <w:ind w:left="567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CD11F0">
        <w:rPr>
          <w:rFonts w:ascii="Times New Roman" w:eastAsia="SimSun" w:hAnsi="Times New Roman" w:cs="Times New Roman"/>
          <w:sz w:val="20"/>
          <w:szCs w:val="20"/>
          <w:lang w:eastAsia="zh-CN"/>
        </w:rPr>
        <w:t>[</w:t>
      </w:r>
      <w:r w:rsidR="0028624E" w:rsidRPr="00CD11F0">
        <w:rPr>
          <w:rFonts w:ascii="Times New Roman" w:eastAsia="SimSun" w:hAnsi="Times New Roman" w:cs="Times New Roman"/>
          <w:sz w:val="20"/>
          <w:szCs w:val="20"/>
          <w:lang w:eastAsia="zh-CN"/>
        </w:rPr>
        <w:t>Requerente</w:t>
      </w:r>
      <w:r w:rsidRPr="00CD11F0">
        <w:rPr>
          <w:rFonts w:ascii="Times New Roman" w:eastAsia="SimSun" w:hAnsi="Times New Roman" w:cs="Times New Roman"/>
          <w:sz w:val="20"/>
          <w:szCs w:val="20"/>
          <w:lang w:eastAsia="zh-CN"/>
        </w:rPr>
        <w:t>]</w:t>
      </w:r>
    </w:p>
    <w:p w14:paraId="5AA77304" w14:textId="3B7EC553" w:rsidR="0028624E" w:rsidRPr="00CD11F0" w:rsidRDefault="00CD11F0" w:rsidP="00CD11F0">
      <w:pPr>
        <w:spacing w:after="0" w:line="240" w:lineRule="auto"/>
        <w:ind w:left="567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CD11F0">
        <w:rPr>
          <w:rFonts w:ascii="Times New Roman" w:eastAsia="SimSun" w:hAnsi="Times New Roman" w:cs="Times New Roman"/>
          <w:sz w:val="20"/>
          <w:szCs w:val="20"/>
          <w:lang w:eastAsia="zh-CN"/>
        </w:rPr>
        <w:t>[</w:t>
      </w:r>
      <w:proofErr w:type="spellStart"/>
      <w:r w:rsidRPr="00CD11F0">
        <w:rPr>
          <w:rFonts w:ascii="Times New Roman" w:eastAsia="SimSun" w:hAnsi="Times New Roman" w:cs="Times New Roman"/>
          <w:sz w:val="20"/>
          <w:szCs w:val="20"/>
          <w:lang w:eastAsia="zh-CN"/>
        </w:rPr>
        <w:t>Mat</w:t>
      </w:r>
      <w:proofErr w:type="spellEnd"/>
      <w:r w:rsidRPr="00CD11F0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="0028624E" w:rsidRPr="00CD11F0">
        <w:rPr>
          <w:rFonts w:ascii="Times New Roman" w:eastAsia="SimSun" w:hAnsi="Times New Roman" w:cs="Times New Roman"/>
          <w:sz w:val="20"/>
          <w:szCs w:val="20"/>
          <w:lang w:eastAsia="zh-CN"/>
        </w:rPr>
        <w:t>SIAPE</w:t>
      </w:r>
      <w:r w:rsidRPr="00CD11F0">
        <w:rPr>
          <w:rFonts w:ascii="Times New Roman" w:eastAsia="SimSun" w:hAnsi="Times New Roman" w:cs="Times New Roman"/>
          <w:sz w:val="20"/>
          <w:szCs w:val="20"/>
          <w:lang w:eastAsia="zh-CN"/>
        </w:rPr>
        <w:t>]</w:t>
      </w:r>
    </w:p>
    <w:p w14:paraId="64F4521E" w14:textId="77777777" w:rsidR="0028624E" w:rsidRPr="00CD11F0" w:rsidRDefault="0028624E" w:rsidP="002862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41AA468E" w14:textId="77777777" w:rsidR="00DB5104" w:rsidRPr="00DB5104" w:rsidRDefault="00DB5104" w:rsidP="00B1729E">
      <w:pPr>
        <w:spacing w:after="0" w:line="240" w:lineRule="auto"/>
        <w:ind w:left="567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sectPr w:rsidR="00DB5104" w:rsidRPr="00DB5104" w:rsidSect="008A083E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817B7" w14:textId="77777777" w:rsidR="0023442A" w:rsidRDefault="0023442A" w:rsidP="008A083E">
      <w:pPr>
        <w:spacing w:after="0" w:line="240" w:lineRule="auto"/>
      </w:pPr>
      <w:r>
        <w:separator/>
      </w:r>
    </w:p>
  </w:endnote>
  <w:endnote w:type="continuationSeparator" w:id="0">
    <w:p w14:paraId="0A8ED7A2" w14:textId="77777777" w:rsidR="0023442A" w:rsidRDefault="0023442A" w:rsidP="008A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360E2" w14:textId="77777777" w:rsidR="0023442A" w:rsidRDefault="0023442A" w:rsidP="008A083E">
      <w:pPr>
        <w:spacing w:after="0" w:line="240" w:lineRule="auto"/>
      </w:pPr>
      <w:r>
        <w:separator/>
      </w:r>
    </w:p>
  </w:footnote>
  <w:footnote w:type="continuationSeparator" w:id="0">
    <w:p w14:paraId="188F4DE7" w14:textId="77777777" w:rsidR="0023442A" w:rsidRDefault="0023442A" w:rsidP="008A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EAFC" w14:textId="7CEB1482" w:rsidR="008A083E" w:rsidRDefault="008A083E" w:rsidP="008A083E">
    <w:pPr>
      <w:spacing w:after="0"/>
      <w:ind w:hanging="2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SimSun" w:eastAsia="SimSun" w:hAnsi="SimSun" w:cs="SimSun"/>
        <w:noProof/>
        <w:sz w:val="24"/>
        <w:szCs w:val="24"/>
      </w:rPr>
      <w:drawing>
        <wp:inline distT="0" distB="0" distL="0" distR="0" wp14:anchorId="18BCFF04" wp14:editId="73CC3A72">
          <wp:extent cx="828675" cy="781050"/>
          <wp:effectExtent l="0" t="0" r="9525" b="0"/>
          <wp:docPr id="1" name="Imagem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G_2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  <w:p w14:paraId="1D3697AC" w14:textId="77777777" w:rsidR="008A083E" w:rsidRDefault="008A083E" w:rsidP="008A083E">
    <w:pPr>
      <w:spacing w:after="0"/>
      <w:ind w:hanging="2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UNIVERSIDADE FEDERAL DO PIAUÍ</w:t>
    </w:r>
  </w:p>
  <w:p w14:paraId="64EFD4A8" w14:textId="617EAB0C" w:rsidR="008A083E" w:rsidRPr="008A083E" w:rsidRDefault="008A083E" w:rsidP="008A083E">
    <w:pPr>
      <w:spacing w:after="0"/>
      <w:ind w:hanging="2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SUPERINTENDÊNCIA DE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RECURSOS HUMANOS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3E"/>
    <w:rsid w:val="0023442A"/>
    <w:rsid w:val="0028624E"/>
    <w:rsid w:val="00626C17"/>
    <w:rsid w:val="00835129"/>
    <w:rsid w:val="008A083E"/>
    <w:rsid w:val="00B1729E"/>
    <w:rsid w:val="00B20A42"/>
    <w:rsid w:val="00B533B3"/>
    <w:rsid w:val="00C3286F"/>
    <w:rsid w:val="00CD11F0"/>
    <w:rsid w:val="00CE0A0E"/>
    <w:rsid w:val="00DB5104"/>
    <w:rsid w:val="00DF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5974"/>
  <w15:chartTrackingRefBased/>
  <w15:docId w15:val="{76C9984E-0A67-4E54-AC0C-5FF35AE8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qFormat/>
    <w:rsid w:val="008A083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A0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83E"/>
  </w:style>
  <w:style w:type="paragraph" w:styleId="Rodap">
    <w:name w:val="footer"/>
    <w:basedOn w:val="Normal"/>
    <w:link w:val="RodapChar"/>
    <w:uiPriority w:val="99"/>
    <w:unhideWhenUsed/>
    <w:rsid w:val="008A0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0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780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CDP SRH</dc:creator>
  <cp:keywords/>
  <dc:description/>
  <cp:lastModifiedBy>CDP SRH</cp:lastModifiedBy>
  <cp:revision>5</cp:revision>
  <dcterms:created xsi:type="dcterms:W3CDTF">2023-08-29T17:03:00Z</dcterms:created>
  <dcterms:modified xsi:type="dcterms:W3CDTF">2023-08-29T17:18:00Z</dcterms:modified>
</cp:coreProperties>
</file>