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92" w:rsidRPr="00794F92" w:rsidRDefault="00794F92" w:rsidP="00794F92">
      <w:pPr>
        <w:spacing w:after="120" w:line="240" w:lineRule="auto"/>
        <w:ind w:right="-710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794F92">
        <w:rPr>
          <w:rFonts w:ascii="Arial" w:eastAsia="Times New Roman" w:hAnsi="Arial" w:cs="Arial"/>
          <w:b/>
          <w:sz w:val="18"/>
          <w:szCs w:val="18"/>
          <w:lang w:eastAsia="zh-CN"/>
        </w:rPr>
        <w:t>SOLICITAÇÃO DE PAGAMENTO CONTRATOS DE MÃO-DE-OBRA (CAMPUS FORA DA SEDE)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80"/>
        <w:gridCol w:w="4440"/>
      </w:tblGrid>
      <w:tr w:rsidR="00794F92" w:rsidRPr="00794F92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PROCESSO Nº: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Nº DO CONTRATO:</w:t>
            </w:r>
          </w:p>
        </w:tc>
      </w:tr>
      <w:tr w:rsidR="00794F92" w:rsidRPr="00794F92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CONTRATADA:</w:t>
            </w:r>
          </w:p>
        </w:tc>
      </w:tr>
      <w:tr w:rsidR="00794F92" w:rsidRPr="00794F92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CNPJ: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VALOR DO CONTRATO:</w:t>
            </w:r>
          </w:p>
        </w:tc>
      </w:tr>
      <w:tr w:rsidR="00794F92" w:rsidRPr="00794F92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OBJETO:</w:t>
            </w:r>
          </w:p>
        </w:tc>
      </w:tr>
      <w:tr w:rsidR="00794F92" w:rsidRPr="00794F92" w:rsidTr="00937868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NOTA DE EMPENHO: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bottom"/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VIGÊNCIA DO CONTRATO:</w:t>
            </w:r>
          </w:p>
        </w:tc>
      </w:tr>
    </w:tbl>
    <w:p w:rsidR="00794F92" w:rsidRPr="00794F92" w:rsidRDefault="00794F92" w:rsidP="00794F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15"/>
        <w:gridCol w:w="4805"/>
      </w:tblGrid>
      <w:tr w:rsidR="00794F92" w:rsidRPr="00794F92" w:rsidTr="00937868">
        <w:trPr>
          <w:trHeight w:val="188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DADOS DO SOLICITANTE (FISCAL DO CONTRATO)</w:t>
            </w:r>
          </w:p>
        </w:tc>
      </w:tr>
      <w:tr w:rsidR="00794F92" w:rsidRPr="00794F92" w:rsidTr="00937868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NOME:</w:t>
            </w:r>
          </w:p>
        </w:tc>
      </w:tr>
      <w:tr w:rsidR="00794F92" w:rsidRPr="00794F92" w:rsidTr="00937868"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TELEFONE:</w:t>
            </w:r>
          </w:p>
        </w:tc>
        <w:tc>
          <w:tcPr>
            <w:tcW w:w="5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zh-CN"/>
              </w:rPr>
              <w:t>E-MAIL:</w:t>
            </w:r>
          </w:p>
        </w:tc>
      </w:tr>
    </w:tbl>
    <w:p w:rsidR="00794F92" w:rsidRPr="00794F92" w:rsidRDefault="00794F92" w:rsidP="00794F9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09"/>
        <w:gridCol w:w="1389"/>
        <w:gridCol w:w="1562"/>
        <w:gridCol w:w="2860"/>
      </w:tblGrid>
      <w:tr w:rsidR="00794F92" w:rsidRPr="00794F92" w:rsidTr="00937868">
        <w:tc>
          <w:tcPr>
            <w:tcW w:w="9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DOCUMENTAÇÃO APRESENTADA</w:t>
            </w:r>
          </w:p>
        </w:tc>
      </w:tr>
      <w:tr w:rsidR="00794F92" w:rsidRPr="00794F92" w:rsidTr="00937868">
        <w:trPr>
          <w:trHeight w:val="373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NOTA FISCAL/FATURA Nº: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COMPETÊNCIA: MARÇO</w:t>
            </w:r>
          </w:p>
        </w:tc>
      </w:tr>
      <w:tr w:rsidR="00794F92" w:rsidRPr="00794F92" w:rsidTr="00937868"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VALOR DA NOTA FISCAL: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VALOR DO ÚLTIMO PAGAMENTO:</w:t>
            </w:r>
          </w:p>
        </w:tc>
      </w:tr>
      <w:tr w:rsidR="00794F92" w:rsidRPr="00794F92" w:rsidTr="00937868"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VALOR PAGO NA VIGÊNCIA:</w:t>
            </w: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SALDO CONTRATUAL:</w:t>
            </w:r>
          </w:p>
        </w:tc>
      </w:tr>
      <w:tr w:rsidR="00794F92" w:rsidRPr="00794F92" w:rsidTr="00937868"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LOCAL DE PRESTAÇÃO DO SERVIÇO:</w:t>
            </w:r>
          </w:p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CAMPUS:</w:t>
            </w:r>
          </w:p>
        </w:tc>
      </w:tr>
      <w:tr w:rsidR="00794F92" w:rsidRPr="00794F92" w:rsidTr="00937868">
        <w:trPr>
          <w:trHeight w:val="180"/>
        </w:trPr>
        <w:tc>
          <w:tcPr>
            <w:tcW w:w="9747" w:type="dxa"/>
            <w:gridSpan w:val="4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ANEXO OS SEGUINTES DOCUMENTOS:      </w:t>
            </w:r>
          </w:p>
        </w:tc>
      </w:tr>
      <w:tr w:rsidR="00794F92" w:rsidRPr="00794F92" w:rsidTr="00937868">
        <w:trPr>
          <w:trHeight w:val="180"/>
        </w:trPr>
        <w:tc>
          <w:tcPr>
            <w:tcW w:w="322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SICAF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5715" t="10795" r="5080" b="571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left:0;text-align:left;margin-left:.15pt;margin-top:1.85pt;width:15.6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Certidão da Receita Estadual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2700" t="10795" r="7620" b="571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7" style="position:absolute;left:0;text-align:left;margin-left:6.75pt;margin-top:1.85pt;width:15.6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0BKg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Outros: _______________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</wp:posOffset>
                      </wp:positionV>
                      <wp:extent cx="198755" cy="107315"/>
                      <wp:effectExtent l="12700" t="10795" r="7620" b="571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8" style="position:absolute;left:0;text-align:left;margin-left:8.45pt;margin-top:1.85pt;width:15.6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4F92" w:rsidRPr="00794F92" w:rsidTr="00937868">
        <w:trPr>
          <w:trHeight w:val="180"/>
        </w:trPr>
        <w:tc>
          <w:tcPr>
            <w:tcW w:w="322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Certidão do FGTS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5715" t="5715" r="5080" b="107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9" style="position:absolute;left:0;text-align:left;margin-left:.15pt;margin-top:2pt;width:15.6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Certidão da Receita Municipal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25400</wp:posOffset>
                      </wp:positionV>
                      <wp:extent cx="198755" cy="107315"/>
                      <wp:effectExtent l="12700" t="5715" r="7620" b="107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30" style="position:absolute;left:0;text-align:left;margin-left:6.75pt;margin-top:2pt;width:15.6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2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794F92" w:rsidRPr="00794F92" w:rsidTr="00937868">
        <w:trPr>
          <w:trHeight w:val="180"/>
        </w:trPr>
        <w:tc>
          <w:tcPr>
            <w:tcW w:w="3226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426"/>
                <w:tab w:val="left" w:pos="3261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Certidão da Receita Federal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5715" t="9525" r="5080" b="698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31" style="position:absolute;left:0;text-align:left;margin-left:.15pt;margin-top:2.1pt;width:15.65pt;height: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Certidão do INSS</w:t>
            </w:r>
            <w:r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26670</wp:posOffset>
                      </wp:positionV>
                      <wp:extent cx="198755" cy="107315"/>
                      <wp:effectExtent l="12700" t="9525" r="7620" b="6985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92" w:rsidRDefault="00794F92" w:rsidP="00794F92">
                                  <w:pPr>
                                    <w:pStyle w:val="Contedodoquadr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2" style="position:absolute;left:0;text-align:left;margin-left:6.75pt;margin-top:2.1pt;width:15.65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" strokeweight="0">
                      <v:textbox>
                        <w:txbxContent>
                          <w:p w:rsidR="00794F92" w:rsidRDefault="00794F92" w:rsidP="00794F92">
                            <w:pPr>
                              <w:pStyle w:val="Contedodoquadr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ind w:firstLine="459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794F92" w:rsidRPr="00794F92" w:rsidTr="00937868">
        <w:tc>
          <w:tcPr>
            <w:tcW w:w="9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OBSERVAÇÕES:</w:t>
            </w:r>
          </w:p>
          <w:p w:rsidR="00794F92" w:rsidRPr="00794F92" w:rsidRDefault="00794F92" w:rsidP="00794F92">
            <w:pPr>
              <w:tabs>
                <w:tab w:val="left" w:pos="3261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794F92" w:rsidRPr="00794F92" w:rsidRDefault="00794F92" w:rsidP="00794F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2"/>
        <w:gridCol w:w="8670"/>
        <w:gridCol w:w="38"/>
      </w:tblGrid>
      <w:tr w:rsidR="00794F92" w:rsidRPr="00794F92" w:rsidTr="00937868">
        <w:trPr>
          <w:trHeight w:val="751"/>
        </w:trPr>
        <w:tc>
          <w:tcPr>
            <w:tcW w:w="8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Declaro que os valores, quantidades e documentação estão de acordo com as disposições contratuais.</w:t>
            </w:r>
          </w:p>
          <w:p w:rsidR="00794F92" w:rsidRPr="00794F92" w:rsidRDefault="00794F92" w:rsidP="00794F92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(Assinatura do Fiscal do Contrato) </w:t>
            </w:r>
            <w:proofErr w:type="spellStart"/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Siape</w:t>
            </w:r>
            <w:proofErr w:type="spellEnd"/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:__________</w:t>
            </w:r>
          </w:p>
          <w:p w:rsidR="00794F92" w:rsidRPr="00794F92" w:rsidRDefault="00794F92" w:rsidP="00794F9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794F92" w:rsidRPr="00794F92" w:rsidTr="0093786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" w:type="dxa"/>
          <w:wAfter w:w="38" w:type="dxa"/>
          <w:trHeight w:val="869"/>
        </w:trPr>
        <w:tc>
          <w:tcPr>
            <w:tcW w:w="8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94F92" w:rsidRPr="00794F92" w:rsidRDefault="00794F92" w:rsidP="00794F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Valido a conferência realizada pelo fiscal do contrato.</w:t>
            </w:r>
          </w:p>
          <w:p w:rsidR="00794F92" w:rsidRPr="00794F92" w:rsidRDefault="00794F92" w:rsidP="00794F92">
            <w:pPr>
              <w:pBdr>
                <w:top w:val="nil"/>
                <w:left w:val="nil"/>
                <w:bottom w:val="single" w:sz="12" w:space="1" w:color="00000A"/>
                <w:right w:val="nil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:rsidR="00794F92" w:rsidRPr="00794F92" w:rsidRDefault="00794F92" w:rsidP="00794F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(Assinatura do Gestor do Contrato) </w:t>
            </w:r>
            <w:proofErr w:type="spellStart"/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Siape</w:t>
            </w:r>
            <w:proofErr w:type="spellEnd"/>
            <w:r w:rsidRPr="00794F9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:_________</w:t>
            </w:r>
          </w:p>
          <w:p w:rsidR="00794F92" w:rsidRPr="00794F92" w:rsidRDefault="00794F92" w:rsidP="00794F92">
            <w:pPr>
              <w:spacing w:after="0" w:line="240" w:lineRule="auto"/>
              <w:ind w:left="96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794F92" w:rsidRPr="00794F92" w:rsidRDefault="00794F92" w:rsidP="00794F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943"/>
      </w:tblGrid>
      <w:tr w:rsidR="00794F92" w:rsidRPr="00794F92" w:rsidTr="00937868">
        <w:trPr>
          <w:trHeight w:val="1524"/>
        </w:trPr>
        <w:tc>
          <w:tcPr>
            <w:tcW w:w="4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94F92" w:rsidRPr="00794F92" w:rsidRDefault="00794F92" w:rsidP="00794F92">
            <w:pPr>
              <w:tabs>
                <w:tab w:val="left" w:pos="0"/>
                <w:tab w:val="left" w:pos="142"/>
              </w:tabs>
              <w:spacing w:after="120" w:line="24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ENCAMINHE-SE A </w:t>
            </w:r>
            <w:r w:rsidR="004C1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DIRETORIA ADMINISTRATIVA</w:t>
            </w:r>
          </w:p>
          <w:p w:rsidR="00794F92" w:rsidRPr="00794F92" w:rsidRDefault="00794F92" w:rsidP="00794F92">
            <w:pPr>
              <w:tabs>
                <w:tab w:val="left" w:pos="6"/>
                <w:tab w:val="left" w:pos="993"/>
              </w:tabs>
              <w:spacing w:after="120" w:line="240" w:lineRule="atLeast"/>
              <w:ind w:left="4536" w:hanging="4530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Data:       </w:t>
            </w:r>
            <w:r w:rsidRPr="00794F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       /</w:t>
            </w:r>
          </w:p>
          <w:p w:rsidR="00794F92" w:rsidRPr="00794F92" w:rsidRDefault="00794F92" w:rsidP="00794F92">
            <w:pPr>
              <w:tabs>
                <w:tab w:val="left" w:pos="6"/>
                <w:tab w:val="left" w:pos="993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__________________________________</w:t>
            </w:r>
          </w:p>
          <w:p w:rsidR="00794F92" w:rsidRPr="00794F92" w:rsidRDefault="00794F92" w:rsidP="00794F92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794F9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Diretor do Campus</w:t>
            </w:r>
          </w:p>
          <w:p w:rsidR="00794F92" w:rsidRPr="00794F92" w:rsidRDefault="00794F92" w:rsidP="00794F92">
            <w:pPr>
              <w:tabs>
                <w:tab w:val="left" w:pos="142"/>
                <w:tab w:val="left" w:pos="993"/>
              </w:tabs>
              <w:spacing w:after="0" w:line="240" w:lineRule="atLeast"/>
              <w:ind w:left="142" w:right="204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94F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 </w:t>
            </w:r>
            <w:proofErr w:type="gramStart"/>
            <w:r w:rsidRPr="00794F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nº ...</w:t>
            </w:r>
            <w:proofErr w:type="gramEnd"/>
            <w:r w:rsidRPr="00794F9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.......................</w:t>
            </w:r>
          </w:p>
        </w:tc>
        <w:bookmarkStart w:id="0" w:name="_GoBack"/>
        <w:bookmarkEnd w:id="0"/>
      </w:tr>
    </w:tbl>
    <w:p w:rsidR="002348AB" w:rsidRPr="002348AB" w:rsidRDefault="002348AB" w:rsidP="002348AB"/>
    <w:sectPr w:rsidR="002348AB" w:rsidRPr="002348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6" w:rsidRDefault="00190D46" w:rsidP="002348AB">
      <w:pPr>
        <w:spacing w:after="0" w:line="240" w:lineRule="auto"/>
      </w:pPr>
      <w:r>
        <w:separator/>
      </w:r>
    </w:p>
  </w:endnote>
  <w:endnote w:type="continuationSeparator" w:id="0">
    <w:p w:rsidR="00190D46" w:rsidRDefault="00190D46" w:rsidP="0023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6" w:rsidRDefault="00190D46" w:rsidP="002348AB">
      <w:pPr>
        <w:spacing w:after="0" w:line="240" w:lineRule="auto"/>
      </w:pPr>
      <w:r>
        <w:separator/>
      </w:r>
    </w:p>
  </w:footnote>
  <w:footnote w:type="continuationSeparator" w:id="0">
    <w:p w:rsidR="00190D46" w:rsidRDefault="00190D46" w:rsidP="0023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noProof/>
        <w:lang w:eastAsia="pt-BR"/>
      </w:rPr>
      <w:drawing>
        <wp:inline distT="0" distB="0" distL="0" distR="0" wp14:anchorId="0601739B" wp14:editId="00BCB11E">
          <wp:extent cx="640080" cy="676910"/>
          <wp:effectExtent l="0" t="0" r="762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MINISTÉRIO DA EDUCAÇÃO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UNIVERSIDADE FEDRAL DO PIAUI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PRÓ-REIORIA DE ADMINISTRAÇÃO</w:t>
    </w:r>
  </w:p>
  <w:p w:rsidR="002348AB" w:rsidRDefault="002348AB" w:rsidP="002348AB">
    <w:pPr>
      <w:pStyle w:val="Cabealho"/>
      <w:jc w:val="center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Gerência de Contratos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CAMPUS UNIVERSITÁRIO PETRÔNIO PORTELA S/N – BAIRRO ININGA</w:t>
    </w:r>
  </w:p>
  <w:p w:rsidR="002348AB" w:rsidRDefault="002348AB" w:rsidP="002348AB">
    <w:pPr>
      <w:pStyle w:val="Cabealho"/>
      <w:jc w:val="center"/>
      <w:rPr>
        <w:rFonts w:ascii="Cambria" w:hAnsi="Cambria" w:cs="Arial"/>
        <w:color w:val="000000"/>
        <w:sz w:val="18"/>
      </w:rPr>
    </w:pPr>
    <w:r>
      <w:rPr>
        <w:rFonts w:ascii="Cambria" w:hAnsi="Cambria" w:cs="Arial"/>
        <w:color w:val="000000"/>
        <w:sz w:val="18"/>
      </w:rPr>
      <w:t>CEP: 64049-550 – TERESINA/PI</w:t>
    </w:r>
  </w:p>
  <w:p w:rsidR="002348AB" w:rsidRPr="002348AB" w:rsidRDefault="002348AB" w:rsidP="002348AB">
    <w:pPr>
      <w:pStyle w:val="Cabealho"/>
      <w:jc w:val="center"/>
      <w:rPr>
        <w:rFonts w:ascii="Cambria" w:hAnsi="Cambria"/>
        <w:color w:val="000000"/>
        <w:sz w:val="18"/>
      </w:rPr>
    </w:pPr>
    <w:proofErr w:type="gramStart"/>
    <w:r>
      <w:rPr>
        <w:rFonts w:ascii="Cambria" w:hAnsi="Cambria"/>
        <w:sz w:val="18"/>
      </w:rPr>
      <w:t xml:space="preserve">Fone </w:t>
    </w:r>
    <w:r>
      <w:rPr>
        <w:rFonts w:ascii="Cambria" w:hAnsi="Cambria"/>
        <w:color w:val="000000"/>
        <w:sz w:val="18"/>
      </w:rPr>
      <w:t>:</w:t>
    </w:r>
    <w:proofErr w:type="gramEnd"/>
    <w:r>
      <w:rPr>
        <w:rFonts w:ascii="Cambria" w:hAnsi="Cambria"/>
        <w:color w:val="000000"/>
        <w:sz w:val="18"/>
      </w:rPr>
      <w:t xml:space="preserve"> 86-3235-7974</w:t>
    </w:r>
    <w:r>
      <w:rPr>
        <w:rFonts w:ascii="Cambria" w:hAnsi="Cambria"/>
        <w:color w:val="FF0000"/>
        <w:sz w:val="18"/>
      </w:rPr>
      <w:t xml:space="preserve"> </w:t>
    </w:r>
    <w:r>
      <w:rPr>
        <w:rFonts w:ascii="Cambria" w:hAnsi="Cambria"/>
        <w:color w:val="000000"/>
        <w:sz w:val="18"/>
      </w:rPr>
      <w:t>/ E-mail: daf.gc@ufpi.edu.br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AB"/>
    <w:rsid w:val="000E0142"/>
    <w:rsid w:val="00190D46"/>
    <w:rsid w:val="002348AB"/>
    <w:rsid w:val="002E352C"/>
    <w:rsid w:val="004A02DF"/>
    <w:rsid w:val="004C1EF3"/>
    <w:rsid w:val="00536FB3"/>
    <w:rsid w:val="00794F92"/>
    <w:rsid w:val="00810460"/>
    <w:rsid w:val="009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AB"/>
    <w:pPr>
      <w:suppressAutoHyphens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2348AB"/>
  </w:style>
  <w:style w:type="paragraph" w:styleId="Cabealho">
    <w:name w:val="header"/>
    <w:basedOn w:val="Normal"/>
    <w:link w:val="Cabealho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2348AB"/>
  </w:style>
  <w:style w:type="paragraph" w:styleId="Rodap">
    <w:name w:val="footer"/>
    <w:basedOn w:val="Normal"/>
    <w:link w:val="RodapChar"/>
    <w:uiPriority w:val="99"/>
    <w:unhideWhenUsed/>
    <w:rsid w:val="00234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8AB"/>
  </w:style>
  <w:style w:type="paragraph" w:styleId="Textodebalo">
    <w:name w:val="Balloon Text"/>
    <w:basedOn w:val="Normal"/>
    <w:link w:val="TextodebaloChar"/>
    <w:uiPriority w:val="99"/>
    <w:semiHidden/>
    <w:unhideWhenUsed/>
    <w:rsid w:val="002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8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48AB"/>
    <w:pPr>
      <w:ind w:left="720"/>
      <w:contextualSpacing/>
    </w:pPr>
  </w:style>
  <w:style w:type="paragraph" w:customStyle="1" w:styleId="Contedodoquadro">
    <w:name w:val="Conteúdo do quadro"/>
    <w:basedOn w:val="Normal"/>
    <w:rsid w:val="0053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2018-03-23T13:46:00Z</dcterms:created>
  <dcterms:modified xsi:type="dcterms:W3CDTF">2018-03-23T13:46:00Z</dcterms:modified>
</cp:coreProperties>
</file>